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002" w:rsidRDefault="00AE3002" w:rsidP="00AE3002">
      <w:r>
        <w:t>L’entrevue téléphonique dure 10 minutes. Elle est obligatoire et a pour unique but d’authentifier le fait que vous êtes bien l’auteur des travaux pratiques.</w:t>
      </w:r>
    </w:p>
    <w:p w:rsidR="00AE3002" w:rsidRDefault="00AE3002" w:rsidP="00AE3002"/>
    <w:p w:rsidR="00C21265" w:rsidRPr="00AE3002" w:rsidRDefault="00AE3002" w:rsidP="00AE3002">
      <w:r>
        <w:t>Au cours de l'entrevue téléphonique, assurez-vous d'avoir sous la main tous les documents produits lors de l'examen pratique.</w:t>
      </w:r>
      <w:bookmarkStart w:id="0" w:name="_GoBack"/>
      <w:bookmarkEnd w:id="0"/>
    </w:p>
    <w:sectPr w:rsidR="00C21265" w:rsidRPr="00AE300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BF1"/>
    <w:rsid w:val="000F111A"/>
    <w:rsid w:val="00215185"/>
    <w:rsid w:val="00281DDF"/>
    <w:rsid w:val="00337202"/>
    <w:rsid w:val="00560E7B"/>
    <w:rsid w:val="006449E6"/>
    <w:rsid w:val="00753774"/>
    <w:rsid w:val="00770BF1"/>
    <w:rsid w:val="008870FB"/>
    <w:rsid w:val="009F1804"/>
    <w:rsid w:val="00A66F9D"/>
    <w:rsid w:val="00A97F6F"/>
    <w:rsid w:val="00AE3002"/>
    <w:rsid w:val="00BC6FD1"/>
    <w:rsid w:val="00C21265"/>
    <w:rsid w:val="00ED2055"/>
    <w:rsid w:val="00FC3C6D"/>
    <w:rsid w:val="00FD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2686EF1-C5C4-4D06-81E0-21E2EC261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70FB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45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241</Characters>
  <Application>Microsoft Office Word</Application>
  <DocSecurity>0</DocSecurity>
  <Lines>2</Lines>
  <Paragraphs>1</Paragraphs>
  <ScaleCrop>false</ScaleCrop>
  <Company>Cégep@distance</Company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17</cp:revision>
  <dcterms:created xsi:type="dcterms:W3CDTF">2015-04-20T18:05:00Z</dcterms:created>
  <dcterms:modified xsi:type="dcterms:W3CDTF">2015-04-23T20:11:00Z</dcterms:modified>
</cp:coreProperties>
</file>